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CC87" w14:textId="4AFBCF57" w:rsidR="00EE1045" w:rsidRDefault="00995748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2025</w:t>
      </w:r>
      <w:r w:rsidR="00000000">
        <w:rPr>
          <w:rFonts w:ascii="Times New Roman" w:hAnsi="Times New Roman" w:cs="Times New Roman"/>
        </w:rPr>
        <w:t>光启青年学者项目报名通知</w:t>
      </w:r>
    </w:p>
    <w:p w14:paraId="6B5C6355" w14:textId="77777777" w:rsidR="00EE1045" w:rsidRDefault="00EE1045">
      <w:pPr>
        <w:rPr>
          <w:rFonts w:ascii="Times New Roman" w:hAnsi="Times New Roman" w:cs="Times New Roman"/>
        </w:rPr>
      </w:pPr>
    </w:p>
    <w:p w14:paraId="1C641A35" w14:textId="77777777" w:rsidR="00EE1045" w:rsidRDefault="00000000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光启青年学者项目（</w:t>
      </w:r>
      <w:r>
        <w:rPr>
          <w:rFonts w:ascii="Times New Roman" w:hAnsi="Times New Roman" w:cs="Times New Roman"/>
        </w:rPr>
        <w:t>Ricci Young Scholars Program</w:t>
      </w:r>
      <w:r>
        <w:rPr>
          <w:rFonts w:ascii="Times New Roman" w:hAnsi="Times New Roman" w:cs="Times New Roman"/>
        </w:rPr>
        <w:t>，</w:t>
      </w:r>
      <w:hyperlink r:id="rId5" w:history="1">
        <w:r>
          <w:rPr>
            <w:rStyle w:val="a9"/>
            <w:rFonts w:ascii="Times New Roman" w:hAnsi="Times New Roman" w:cs="Times New Roman"/>
          </w:rPr>
          <w:t>www.riccischolars.org</w:t>
        </w:r>
      </w:hyperlink>
      <w:r>
        <w:rPr>
          <w:rFonts w:ascii="Times New Roman" w:hAnsi="Times New Roman" w:cs="Times New Roman"/>
        </w:rPr>
        <w:t>）于</w:t>
      </w: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月在纽约启动，通过支持中美高中生之间的跨文化深度交流，培养具有全球视野和服务精神的未来建设者。参与该项目的中美青年主要来自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所学校，分别是南京外国语学校、纽约瑞吉斯高中（</w:t>
      </w:r>
      <w:r>
        <w:rPr>
          <w:rFonts w:ascii="Times New Roman" w:hAnsi="Times New Roman" w:cs="Times New Roman"/>
        </w:rPr>
        <w:t>Regis High School</w:t>
      </w:r>
      <w:r>
        <w:rPr>
          <w:rFonts w:ascii="Times New Roman" w:hAnsi="Times New Roman" w:cs="Times New Roman"/>
        </w:rPr>
        <w:t>）和多米尼克女中（</w:t>
      </w:r>
      <w:r>
        <w:rPr>
          <w:rFonts w:ascii="Times New Roman" w:hAnsi="Times New Roman" w:cs="Times New Roman"/>
        </w:rPr>
        <w:t>Dominican Academy</w:t>
      </w:r>
      <w:r>
        <w:rPr>
          <w:rFonts w:ascii="Times New Roman" w:hAnsi="Times New Roman" w:cs="Times New Roman"/>
        </w:rPr>
        <w:t>）。中国江苏省与美国纽约州是友好省州，该项目也得到了江苏省的大力支持，成为江苏省和纽约州友好省州的国际交流项目。</w:t>
      </w:r>
    </w:p>
    <w:p w14:paraId="191EAD69" w14:textId="77777777" w:rsidR="00EE1045" w:rsidRDefault="00EE1045">
      <w:pPr>
        <w:ind w:firstLineChars="200" w:firstLine="420"/>
        <w:rPr>
          <w:rFonts w:ascii="Times New Roman" w:hAnsi="Times New Roman" w:cs="Times New Roman"/>
        </w:rPr>
      </w:pPr>
    </w:p>
    <w:p w14:paraId="095067AF" w14:textId="77777777" w:rsidR="00EE1045" w:rsidRDefault="00000000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月底，在进行了一个学期的线上交流后，</w:t>
      </w:r>
      <w:r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多名中美高中生相聚南京，开展了丰富多彩的活动。包括在我校进行文化学习，举办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光启音乐之夜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，前往东南大学建筑学院、南博、江苏省教育厅、交通运输厅座谈交流，玄武湖上进行龙舟赛，前往旅游职业学院参与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光启家宴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等活动。小学者们还走访了苏州、上海等地，进行了沉浸式城市探索之旅。</w:t>
      </w:r>
    </w:p>
    <w:p w14:paraId="797C141C" w14:textId="77777777" w:rsidR="00EE1045" w:rsidRDefault="00EE1045">
      <w:pPr>
        <w:ind w:firstLineChars="200" w:firstLine="420"/>
        <w:rPr>
          <w:rFonts w:ascii="Times New Roman" w:hAnsi="Times New Roman" w:cs="Times New Roman"/>
        </w:rPr>
      </w:pPr>
    </w:p>
    <w:p w14:paraId="75F3EB2E" w14:textId="77777777" w:rsidR="00EE1045" w:rsidRDefault="00000000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年春季学期光启交流项目将于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月底</w:t>
      </w:r>
      <w:r>
        <w:rPr>
          <w:rFonts w:ascii="Times New Roman" w:hAnsi="Times New Roman" w:cs="Times New Roman" w:hint="eastAsia"/>
        </w:rPr>
        <w:t>正式启动。该项目将采取线上交流的形式，每两周进行一次，持续一学期。同时，我校将在自愿报名的基础上遴选出优秀学生参加于</w:t>
      </w:r>
      <w:r>
        <w:rPr>
          <w:rFonts w:ascii="Times New Roman" w:hAnsi="Times New Roman" w:cs="Times New Roman" w:hint="eastAsia"/>
        </w:rPr>
        <w:t>2025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17</w:t>
      </w:r>
      <w:r>
        <w:rPr>
          <w:rFonts w:ascii="Times New Roman" w:hAnsi="Times New Roman" w:cs="Times New Roman" w:hint="eastAsia"/>
        </w:rPr>
        <w:t>日至</w:t>
      </w:r>
      <w:r>
        <w:rPr>
          <w:rFonts w:ascii="Times New Roman" w:hAnsi="Times New Roman" w:cs="Times New Roman" w:hint="eastAsia"/>
        </w:rPr>
        <w:t>28</w:t>
      </w:r>
      <w:r>
        <w:rPr>
          <w:rFonts w:ascii="Times New Roman" w:hAnsi="Times New Roman" w:cs="Times New Roman" w:hint="eastAsia"/>
        </w:rPr>
        <w:t>日在美国纽约举办的线下交流活动。线下行程安排丰富，包括与瑞吉斯高中、多米尼克女中的深入交流，以及纽约及周边城市的探访与实践活动。</w:t>
      </w:r>
    </w:p>
    <w:p w14:paraId="3BB030A3" w14:textId="77777777" w:rsidR="00EE1045" w:rsidRDefault="00EE1045">
      <w:pPr>
        <w:ind w:firstLineChars="200" w:firstLine="420"/>
        <w:rPr>
          <w:rFonts w:ascii="Times New Roman" w:hAnsi="Times New Roman" w:cs="Times New Roman"/>
        </w:rPr>
      </w:pPr>
    </w:p>
    <w:p w14:paraId="42C97029" w14:textId="77777777" w:rsidR="00EE1045" w:rsidRDefault="00000000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选拔人数：普高高一</w:t>
      </w:r>
      <w:r>
        <w:rPr>
          <w:rFonts w:ascii="Times New Roman" w:hAnsi="Times New Roman" w:cs="Times New Roman" w:hint="eastAsia"/>
        </w:rPr>
        <w:t>12</w:t>
      </w:r>
      <w:r>
        <w:rPr>
          <w:rFonts w:ascii="Times New Roman" w:hAnsi="Times New Roman" w:cs="Times New Roman" w:hint="eastAsia"/>
        </w:rPr>
        <w:t>人；国际课程高一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人</w:t>
      </w:r>
    </w:p>
    <w:p w14:paraId="6A1F06F2" w14:textId="77777777" w:rsidR="00EE1045" w:rsidRDefault="00EE1045">
      <w:pPr>
        <w:ind w:firstLineChars="200" w:firstLine="420"/>
        <w:rPr>
          <w:rFonts w:ascii="Times New Roman" w:hAnsi="Times New Roman" w:cs="Times New Roman"/>
        </w:rPr>
      </w:pPr>
    </w:p>
    <w:p w14:paraId="281C7733" w14:textId="77777777" w:rsidR="00EE1045" w:rsidRDefault="00000000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要求如下：</w:t>
      </w:r>
    </w:p>
    <w:p w14:paraId="6715B146" w14:textId="77777777" w:rsidR="00EE1045" w:rsidRDefault="00EE1045">
      <w:pPr>
        <w:rPr>
          <w:rFonts w:ascii="Times New Roman" w:hAnsi="Times New Roman" w:cs="Times New Roman"/>
        </w:rPr>
      </w:pPr>
    </w:p>
    <w:p w14:paraId="463EAACA" w14:textId="77777777" w:rsidR="00EE1045" w:rsidRDefault="00000000">
      <w:pPr>
        <w:pStyle w:val="aa"/>
        <w:numPr>
          <w:ilvl w:val="0"/>
          <w:numId w:val="1"/>
        </w:numPr>
        <w:ind w:leftChars="200" w:left="78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时间保证：项目计划于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月底开始，持续至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月初。隔周周六晚</w:t>
      </w:r>
      <w:bookmarkStart w:id="0" w:name="OLE_LINK2"/>
      <w:r>
        <w:rPr>
          <w:rFonts w:ascii="Times New Roman" w:hAnsi="Times New Roman" w:cs="Times New Roman"/>
        </w:rPr>
        <w:t>8:30—10:00</w:t>
      </w:r>
      <w:bookmarkEnd w:id="0"/>
      <w:r>
        <w:rPr>
          <w:rFonts w:ascii="Times New Roman" w:hAnsi="Times New Roman" w:cs="Times New Roman"/>
        </w:rPr>
        <w:t>或周日上午</w:t>
      </w:r>
      <w:r>
        <w:rPr>
          <w:rFonts w:ascii="Times New Roman" w:hAnsi="Times New Roman" w:cs="Times New Roman"/>
        </w:rPr>
        <w:t>8:30—10:00</w:t>
      </w:r>
      <w:r>
        <w:rPr>
          <w:rFonts w:ascii="Times New Roman" w:hAnsi="Times New Roman" w:cs="Times New Roman"/>
        </w:rPr>
        <w:t>进行约</w:t>
      </w:r>
      <w:r>
        <w:rPr>
          <w:rFonts w:ascii="Times New Roman" w:hAnsi="Times New Roman" w:cs="Times New Roman"/>
        </w:rPr>
        <w:t>1.5</w:t>
      </w:r>
      <w:r>
        <w:rPr>
          <w:rFonts w:ascii="Times New Roman" w:hAnsi="Times New Roman" w:cs="Times New Roman"/>
        </w:rPr>
        <w:t>小时的线上讨论</w:t>
      </w:r>
      <w:r>
        <w:rPr>
          <w:rFonts w:ascii="Times New Roman" w:hAnsi="Times New Roman" w:cs="Times New Roman" w:hint="eastAsia"/>
        </w:rPr>
        <w:t>（具体与美方同学商议后告知）</w:t>
      </w:r>
      <w:r>
        <w:rPr>
          <w:rFonts w:ascii="Times New Roman" w:hAnsi="Times New Roman" w:cs="Times New Roman"/>
        </w:rPr>
        <w:t>。</w:t>
      </w:r>
    </w:p>
    <w:p w14:paraId="6D2AD17C" w14:textId="77777777" w:rsidR="00EE1045" w:rsidRDefault="00EE1045">
      <w:pPr>
        <w:ind w:leftChars="200" w:left="420"/>
        <w:rPr>
          <w:rFonts w:ascii="Times New Roman" w:hAnsi="Times New Roman" w:cs="Times New Roman"/>
        </w:rPr>
      </w:pPr>
    </w:p>
    <w:p w14:paraId="2CA371BF" w14:textId="77777777" w:rsidR="00EE1045" w:rsidRDefault="00000000">
      <w:pPr>
        <w:pStyle w:val="aa"/>
        <w:numPr>
          <w:ilvl w:val="0"/>
          <w:numId w:val="1"/>
        </w:numPr>
        <w:ind w:leftChars="200" w:left="78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交流能力：参与项目的同学要求有礼貌、守规则，具有文化交流的热情，性格活泼开朗，社交能力强，兴趣广泛，具有较好的听力理解、口语表达能力。</w:t>
      </w:r>
    </w:p>
    <w:p w14:paraId="2398B661" w14:textId="77777777" w:rsidR="00EE1045" w:rsidRDefault="00EE1045">
      <w:pPr>
        <w:ind w:leftChars="200" w:left="420"/>
        <w:rPr>
          <w:rFonts w:ascii="Times New Roman" w:hAnsi="Times New Roman" w:cs="Times New Roman"/>
        </w:rPr>
      </w:pPr>
    </w:p>
    <w:p w14:paraId="1CFCC124" w14:textId="77777777" w:rsidR="00EE1045" w:rsidRDefault="00000000">
      <w:pPr>
        <w:pStyle w:val="aa"/>
        <w:numPr>
          <w:ilvl w:val="0"/>
          <w:numId w:val="1"/>
        </w:numPr>
        <w:ind w:leftChars="200" w:left="78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参与本次活动须经家长同意。</w:t>
      </w:r>
    </w:p>
    <w:p w14:paraId="4CCABABC" w14:textId="77777777" w:rsidR="00EE1045" w:rsidRDefault="00EE1045">
      <w:pPr>
        <w:pStyle w:val="aa"/>
        <w:ind w:leftChars="200" w:left="420" w:firstLineChars="0" w:firstLine="0"/>
        <w:rPr>
          <w:rFonts w:ascii="Times New Roman" w:hAnsi="Times New Roman" w:cs="Times New Roman"/>
        </w:rPr>
      </w:pPr>
    </w:p>
    <w:p w14:paraId="036DD28C" w14:textId="77777777" w:rsidR="00EE1045" w:rsidRDefault="00000000">
      <w:pPr>
        <w:pStyle w:val="aa"/>
        <w:numPr>
          <w:ilvl w:val="0"/>
          <w:numId w:val="1"/>
        </w:numPr>
        <w:ind w:leftChars="200" w:left="78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美国暑期交流项目费用自理。</w:t>
      </w:r>
    </w:p>
    <w:p w14:paraId="50AD69AC" w14:textId="77777777" w:rsidR="00EE1045" w:rsidRDefault="0000000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AA4CA9" w14:textId="77777777" w:rsidR="00EE1045" w:rsidRDefault="00000000">
      <w:pPr>
        <w:pStyle w:val="a7"/>
        <w:rPr>
          <w:rFonts w:ascii="Times New Roman" w:hAnsi="Times New Roman" w:cs="Times New Roman"/>
        </w:rPr>
      </w:pPr>
      <w:bookmarkStart w:id="1" w:name="OLE_LINK3"/>
      <w:r>
        <w:rPr>
          <w:rFonts w:ascii="Times New Roman" w:hAnsi="Times New Roman" w:cs="Times New Roman" w:hint="eastAsia"/>
        </w:rPr>
        <w:lastRenderedPageBreak/>
        <w:t>2025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光启青年学者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项目报名</w:t>
      </w:r>
      <w:bookmarkEnd w:id="1"/>
      <w:r>
        <w:rPr>
          <w:rFonts w:ascii="Times New Roman" w:hAnsi="Times New Roman" w:cs="Times New Roman"/>
        </w:rPr>
        <w:t>表</w:t>
      </w:r>
    </w:p>
    <w:p w14:paraId="00A23C55" w14:textId="77777777" w:rsidR="00EE1045" w:rsidRDefault="00EE1045">
      <w:pPr>
        <w:rPr>
          <w:rFonts w:ascii="Times New Roman" w:hAnsi="Times New Roman" w:cs="Times New Roman"/>
        </w:rPr>
      </w:pPr>
    </w:p>
    <w:p w14:paraId="7B8D97CF" w14:textId="77777777" w:rsidR="00EE104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是否</w:t>
      </w:r>
      <w:r>
        <w:rPr>
          <w:rFonts w:ascii="Times New Roman" w:hAnsi="Times New Roman" w:cs="Times New Roman" w:hint="eastAsia"/>
        </w:rPr>
        <w:t>有意向</w:t>
      </w:r>
      <w:r>
        <w:rPr>
          <w:rFonts w:ascii="Times New Roman" w:hAnsi="Times New Roman" w:cs="Times New Roman"/>
        </w:rPr>
        <w:t>参与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 w:hint="eastAsia"/>
        </w:rPr>
        <w:t>—</w:t>
      </w:r>
      <w:r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日美国</w:t>
      </w:r>
      <w:r>
        <w:rPr>
          <w:rFonts w:ascii="Times New Roman" w:hAnsi="Times New Roman" w:cs="Times New Roman" w:hint="eastAsia"/>
        </w:rPr>
        <w:t>纽约</w:t>
      </w:r>
      <w:r>
        <w:rPr>
          <w:rFonts w:ascii="Times New Roman" w:hAnsi="Times New Roman" w:cs="Times New Roman"/>
        </w:rPr>
        <w:t>线下</w:t>
      </w:r>
      <w:r>
        <w:rPr>
          <w:rFonts w:ascii="Times New Roman" w:hAnsi="Times New Roman" w:cs="Times New Roman" w:hint="eastAsia"/>
        </w:rPr>
        <w:t>交流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ab/>
      </w:r>
      <w:bookmarkStart w:id="2" w:name="OLE_LINK1"/>
      <w:r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待定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" w:char="F06F"/>
      </w:r>
      <w:bookmarkEnd w:id="2"/>
    </w:p>
    <w:p w14:paraId="3467F938" w14:textId="77777777" w:rsidR="00EE1045" w:rsidRDefault="00EE1045">
      <w:pPr>
        <w:rPr>
          <w:rFonts w:ascii="Times New Roman" w:hAnsi="Times New Roman" w:cs="Times New Roman"/>
        </w:rPr>
      </w:pPr>
    </w:p>
    <w:p w14:paraId="5CF7FB11" w14:textId="0029C269" w:rsidR="00175AC7" w:rsidRDefault="00175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未来美方回访，是否可以作为接待家庭：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ab/>
      </w:r>
    </w:p>
    <w:p w14:paraId="5E443DF6" w14:textId="77777777" w:rsidR="00175AC7" w:rsidRPr="00175AC7" w:rsidRDefault="00175AC7">
      <w:pPr>
        <w:rPr>
          <w:rFonts w:ascii="Times New Roman" w:hAnsi="Times New Roman" w:cs="Times New Roman" w:hint="eastAsia"/>
        </w:rPr>
      </w:pPr>
    </w:p>
    <w:tbl>
      <w:tblPr>
        <w:tblW w:w="8479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1424"/>
        <w:gridCol w:w="28"/>
        <w:gridCol w:w="848"/>
        <w:gridCol w:w="1211"/>
        <w:gridCol w:w="1332"/>
        <w:gridCol w:w="1332"/>
        <w:gridCol w:w="43"/>
        <w:gridCol w:w="806"/>
        <w:gridCol w:w="1455"/>
      </w:tblGrid>
      <w:tr w:rsidR="00EE1045" w14:paraId="02CBA866" w14:textId="77777777">
        <w:trPr>
          <w:trHeight w:val="328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4BD55E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2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457F85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     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139DB46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别</w:t>
            </w:r>
          </w:p>
        </w:tc>
        <w:tc>
          <w:tcPr>
            <w:tcW w:w="2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39DCAA0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7730676" w14:textId="77777777" w:rsidR="00EE1045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照片</w:t>
            </w:r>
          </w:p>
        </w:tc>
      </w:tr>
      <w:tr w:rsidR="00EE1045" w14:paraId="3FF5FCD1" w14:textId="77777777">
        <w:trPr>
          <w:trHeight w:val="340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A080820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拼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音</w:t>
            </w:r>
          </w:p>
        </w:tc>
        <w:tc>
          <w:tcPr>
            <w:tcW w:w="2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12CA0E0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     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8247569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出生年月日</w:t>
            </w:r>
          </w:p>
        </w:tc>
        <w:tc>
          <w:tcPr>
            <w:tcW w:w="2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B9144A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   </w:t>
            </w:r>
          </w:p>
        </w:tc>
        <w:tc>
          <w:tcPr>
            <w:tcW w:w="145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C4C2360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E1045" w14:paraId="09E21C3F" w14:textId="77777777">
        <w:trPr>
          <w:trHeight w:val="328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AF0C58D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班级</w:t>
            </w:r>
          </w:p>
        </w:tc>
        <w:tc>
          <w:tcPr>
            <w:tcW w:w="2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1D79414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     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658A5A6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2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1D797BD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     </w:t>
            </w:r>
          </w:p>
        </w:tc>
        <w:tc>
          <w:tcPr>
            <w:tcW w:w="145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6E4FD9C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E1045" w14:paraId="13F5210F" w14:textId="77777777">
        <w:trPr>
          <w:trHeight w:val="61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26256CE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护照号码</w:t>
            </w:r>
          </w:p>
        </w:tc>
        <w:tc>
          <w:tcPr>
            <w:tcW w:w="2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1A90656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     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C64E17D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护照有效期</w:t>
            </w:r>
          </w:p>
        </w:tc>
        <w:tc>
          <w:tcPr>
            <w:tcW w:w="2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2B66DB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     </w:t>
            </w:r>
          </w:p>
        </w:tc>
        <w:tc>
          <w:tcPr>
            <w:tcW w:w="145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15AF5C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E1045" w14:paraId="7F3A8D28" w14:textId="77777777">
        <w:trPr>
          <w:trHeight w:val="61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A0FB406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是否有美签</w:t>
            </w:r>
          </w:p>
        </w:tc>
        <w:tc>
          <w:tcPr>
            <w:tcW w:w="2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77A2585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  <w:bookmarkStart w:id="3" w:name="OLE_LINK4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bookmarkEnd w:id="3"/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3FE22E8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美签有效期</w:t>
            </w:r>
          </w:p>
        </w:tc>
        <w:tc>
          <w:tcPr>
            <w:tcW w:w="2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78DCB9E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5C91BC1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E1045" w14:paraId="0437F988" w14:textId="77777777">
        <w:trPr>
          <w:trHeight w:val="328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01FE9D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家庭住址</w:t>
            </w:r>
          </w:p>
        </w:tc>
        <w:tc>
          <w:tcPr>
            <w:tcW w:w="705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D918F6B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          </w:t>
            </w:r>
          </w:p>
        </w:tc>
      </w:tr>
      <w:tr w:rsidR="00EE1045" w14:paraId="73443B24" w14:textId="77777777">
        <w:trPr>
          <w:trHeight w:val="138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6C7B0B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家庭电话</w:t>
            </w:r>
          </w:p>
        </w:tc>
        <w:tc>
          <w:tcPr>
            <w:tcW w:w="34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6B94E61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00C2F8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本人邮箱</w:t>
            </w:r>
          </w:p>
        </w:tc>
        <w:tc>
          <w:tcPr>
            <w:tcW w:w="23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E4474DF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     </w:t>
            </w:r>
          </w:p>
        </w:tc>
      </w:tr>
      <w:tr w:rsidR="00EE1045" w14:paraId="6B31B1E5" w14:textId="77777777">
        <w:trPr>
          <w:trHeight w:val="328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9DD3C2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父亲姓名</w:t>
            </w:r>
          </w:p>
        </w:tc>
        <w:tc>
          <w:tcPr>
            <w:tcW w:w="2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0D180BD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0447C2B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手机</w:t>
            </w:r>
          </w:p>
        </w:tc>
        <w:tc>
          <w:tcPr>
            <w:tcW w:w="3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E5C6F96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E1045" w14:paraId="70F9F4CB" w14:textId="77777777">
        <w:trPr>
          <w:trHeight w:val="340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C828750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705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8E0245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     </w:t>
            </w:r>
          </w:p>
        </w:tc>
      </w:tr>
      <w:tr w:rsidR="00EE1045" w14:paraId="7B2B2CA2" w14:textId="77777777">
        <w:trPr>
          <w:trHeight w:val="328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03106E2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电子邮箱</w:t>
            </w:r>
          </w:p>
        </w:tc>
        <w:tc>
          <w:tcPr>
            <w:tcW w:w="705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3E1DEC0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     </w:t>
            </w:r>
          </w:p>
        </w:tc>
      </w:tr>
      <w:tr w:rsidR="00EE1045" w14:paraId="256F8E28" w14:textId="77777777">
        <w:trPr>
          <w:trHeight w:val="340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25C4E98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母亲姓名</w:t>
            </w:r>
          </w:p>
        </w:tc>
        <w:tc>
          <w:tcPr>
            <w:tcW w:w="20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A3FEDEA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     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1971BE6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手机</w:t>
            </w:r>
          </w:p>
        </w:tc>
        <w:tc>
          <w:tcPr>
            <w:tcW w:w="3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1623FE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E1045" w14:paraId="2BB5C5DE" w14:textId="77777777">
        <w:trPr>
          <w:trHeight w:val="328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3AD67ED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705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E78CF4E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     </w:t>
            </w:r>
          </w:p>
        </w:tc>
      </w:tr>
      <w:tr w:rsidR="00EE1045" w14:paraId="2176D70B" w14:textId="77777777">
        <w:trPr>
          <w:trHeight w:val="340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774AA17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电子邮箱</w:t>
            </w:r>
          </w:p>
        </w:tc>
        <w:tc>
          <w:tcPr>
            <w:tcW w:w="705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1AE2965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     </w:t>
            </w:r>
          </w:p>
        </w:tc>
      </w:tr>
      <w:tr w:rsidR="00EE1045" w14:paraId="608E0902" w14:textId="77777777">
        <w:trPr>
          <w:trHeight w:val="328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724822F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紧急联系人</w:t>
            </w:r>
          </w:p>
        </w:tc>
        <w:tc>
          <w:tcPr>
            <w:tcW w:w="34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EA31FF5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     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30E06DE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关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系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C2A5F11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     </w:t>
            </w:r>
          </w:p>
        </w:tc>
      </w:tr>
      <w:tr w:rsidR="00EE1045" w14:paraId="1F2536C3" w14:textId="77777777">
        <w:trPr>
          <w:trHeight w:val="340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3FC78E7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4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B71454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     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593AF42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手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机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DB76187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     </w:t>
            </w:r>
          </w:p>
        </w:tc>
      </w:tr>
      <w:tr w:rsidR="00EE1045" w14:paraId="325288FE" w14:textId="77777777">
        <w:trPr>
          <w:trHeight w:val="328"/>
        </w:trPr>
        <w:tc>
          <w:tcPr>
            <w:tcW w:w="2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1B28B96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有无饮食禁忌</w:t>
            </w:r>
          </w:p>
        </w:tc>
        <w:tc>
          <w:tcPr>
            <w:tcW w:w="2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A1F4E6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无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2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53CFBB1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是否有过敏经历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906A81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EE1045" w14:paraId="1854F6FA" w14:textId="77777777">
        <w:trPr>
          <w:trHeight w:val="328"/>
        </w:trPr>
        <w:tc>
          <w:tcPr>
            <w:tcW w:w="23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35E3F9B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是否有过慢性病史</w:t>
            </w:r>
          </w:p>
        </w:tc>
        <w:tc>
          <w:tcPr>
            <w:tcW w:w="2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1BAF426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" w:char="F06F"/>
            </w:r>
          </w:p>
        </w:tc>
        <w:tc>
          <w:tcPr>
            <w:tcW w:w="21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C3543A7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曾否长时间服用药物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2711C3C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ym w:font="Wingdings" w:char="F06F"/>
            </w:r>
          </w:p>
        </w:tc>
      </w:tr>
      <w:tr w:rsidR="00EE1045" w14:paraId="5F9CDE30" w14:textId="77777777">
        <w:trPr>
          <w:trHeight w:val="1128"/>
        </w:trPr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E938BBF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个人简介</w:t>
            </w:r>
          </w:p>
        </w:tc>
        <w:tc>
          <w:tcPr>
            <w:tcW w:w="70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D64D755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（性格特点、语言能力、交流经历等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200</w:t>
            </w:r>
            <w:r>
              <w:rPr>
                <w:rFonts w:ascii="Times New Roman" w:hAnsi="Times New Roman" w:cs="Times New Roman" w:hint="eastAsia"/>
              </w:rPr>
              <w:t>字以内</w:t>
            </w:r>
            <w:r>
              <w:rPr>
                <w:rFonts w:ascii="Times New Roman" w:hAnsi="Times New Roman" w:cs="Times New Roman"/>
              </w:rPr>
              <w:t>）</w:t>
            </w:r>
          </w:p>
          <w:p w14:paraId="30A5B384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     </w:t>
            </w:r>
          </w:p>
          <w:p w14:paraId="5FE4AE69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303DBB7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6DD7F65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A6D2813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2EF3745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245E671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8A72756" w14:textId="77777777" w:rsidR="00EE1045" w:rsidRDefault="00EE1045">
            <w:pPr>
              <w:spacing w:line="276" w:lineRule="auto"/>
              <w:rPr>
                <w:rFonts w:ascii="Times New Roman" w:hAnsi="Times New Roman" w:cs="Times New Roman" w:hint="eastAsia"/>
              </w:rPr>
            </w:pPr>
          </w:p>
        </w:tc>
      </w:tr>
      <w:tr w:rsidR="00EE1045" w14:paraId="50DE4805" w14:textId="77777777">
        <w:trPr>
          <w:trHeight w:val="704"/>
        </w:trPr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004D060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有何爱好或特长</w:t>
            </w:r>
          </w:p>
        </w:tc>
        <w:tc>
          <w:tcPr>
            <w:tcW w:w="70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3BAACCB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AFF2E22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6ECAE0F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E1045" w14:paraId="24B3FEF0" w14:textId="77777777">
        <w:trPr>
          <w:trHeight w:val="680"/>
        </w:trPr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A7DC819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获奖情况</w:t>
            </w:r>
          </w:p>
        </w:tc>
        <w:tc>
          <w:tcPr>
            <w:tcW w:w="70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A8A3461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BBCFA28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88A177E" w14:textId="77777777" w:rsidR="00EE1045" w:rsidRDefault="00EE104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E1045" w14:paraId="434DACEC" w14:textId="77777777">
        <w:trPr>
          <w:trHeight w:val="2017"/>
        </w:trPr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847FF93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学生及家长意见</w:t>
            </w:r>
          </w:p>
        </w:tc>
        <w:tc>
          <w:tcPr>
            <w:tcW w:w="70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D2481B1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１．已详细了解本</w:t>
            </w:r>
            <w:r>
              <w:rPr>
                <w:rFonts w:ascii="Times New Roman" w:hAnsi="Times New Roman" w:cs="Times New Roman" w:hint="eastAsia"/>
              </w:rPr>
              <w:t>项目</w:t>
            </w:r>
            <w:r>
              <w:rPr>
                <w:rFonts w:ascii="Times New Roman" w:hAnsi="Times New Roman" w:cs="Times New Roman"/>
              </w:rPr>
              <w:t>的全部情况，并自愿参与本</w:t>
            </w:r>
            <w:r>
              <w:rPr>
                <w:rFonts w:ascii="Times New Roman" w:hAnsi="Times New Roman" w:cs="Times New Roman" w:hint="eastAsia"/>
              </w:rPr>
              <w:t>项目</w:t>
            </w:r>
          </w:p>
          <w:p w14:paraId="2C905498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２．保证以上填写内容均属实</w:t>
            </w:r>
          </w:p>
          <w:p w14:paraId="380A1746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　　　　　　　　　　　　　　　　　　学生签字：</w:t>
            </w:r>
            <w:r>
              <w:rPr>
                <w:rFonts w:ascii="Times New Roman" w:hAnsi="Times New Roman" w:cs="Times New Roman"/>
              </w:rPr>
              <w:t>     </w:t>
            </w:r>
          </w:p>
          <w:p w14:paraId="762B99EA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　　　　　　　　　　　　　　　　　　父亲签字：</w:t>
            </w:r>
            <w:r>
              <w:rPr>
                <w:rFonts w:ascii="Times New Roman" w:hAnsi="Times New Roman" w:cs="Times New Roman"/>
              </w:rPr>
              <w:t>     </w:t>
            </w:r>
          </w:p>
          <w:p w14:paraId="01BC9CC6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　　　　　　　　　　　　　　　　　　母亲签字：</w:t>
            </w:r>
            <w:r>
              <w:rPr>
                <w:rFonts w:ascii="Times New Roman" w:hAnsi="Times New Roman" w:cs="Times New Roman"/>
              </w:rPr>
              <w:t>     </w:t>
            </w:r>
          </w:p>
          <w:p w14:paraId="3BD707A9" w14:textId="77777777" w:rsidR="00EE1045" w:rsidRDefault="0000000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　　　　　　　　　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日期：</w:t>
            </w:r>
            <w:r>
              <w:rPr>
                <w:rFonts w:ascii="Times New Roman" w:hAnsi="Times New Roman" w:cs="Times New Roman"/>
              </w:rPr>
              <w:t>     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>     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>     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14:paraId="278C82CB" w14:textId="77777777" w:rsidR="00EE1045" w:rsidRDefault="00EE1045">
      <w:pPr>
        <w:rPr>
          <w:rFonts w:ascii="Times New Roman" w:hAnsi="Times New Roman" w:cs="Times New Roman"/>
        </w:rPr>
      </w:pPr>
    </w:p>
    <w:p w14:paraId="54826296" w14:textId="77777777" w:rsidR="00EE1045" w:rsidRDefault="00EE1045">
      <w:pPr>
        <w:rPr>
          <w:rFonts w:ascii="Times New Roman" w:hAnsi="Times New Roman" w:cs="Times New Roman"/>
          <w:szCs w:val="21"/>
        </w:rPr>
      </w:pPr>
    </w:p>
    <w:p w14:paraId="290D0137" w14:textId="77777777" w:rsidR="00EE1045" w:rsidRDefault="00000000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填表说明：</w:t>
      </w:r>
    </w:p>
    <w:p w14:paraId="16685C9E" w14:textId="77777777" w:rsidR="00EE1045" w:rsidRDefault="00000000">
      <w:pPr>
        <w:numPr>
          <w:ilvl w:val="0"/>
          <w:numId w:val="2"/>
        </w:num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护照、签证信息仅针对意向参与美国交流的同学。如不参与，不需要填写。</w:t>
      </w:r>
    </w:p>
    <w:p w14:paraId="301BE52C" w14:textId="77777777" w:rsidR="00EE1045" w:rsidRDefault="00EE1045">
      <w:pPr>
        <w:ind w:left="420"/>
        <w:rPr>
          <w:rFonts w:ascii="Times New Roman" w:hAnsi="Times New Roman" w:cs="Times New Roman"/>
          <w:szCs w:val="21"/>
        </w:rPr>
      </w:pPr>
    </w:p>
    <w:p w14:paraId="72F463F5" w14:textId="77777777" w:rsidR="00EE1045" w:rsidRDefault="00000000">
      <w:pPr>
        <w:numPr>
          <w:ilvl w:val="0"/>
          <w:numId w:val="2"/>
        </w:num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有护照的请务必准确填写护照号码。如无护照，且被选上，请</w:t>
      </w:r>
      <w:r>
        <w:rPr>
          <w:rFonts w:ascii="Times New Roman" w:hAnsi="Times New Roman" w:cs="Times New Roman"/>
          <w:b/>
          <w:szCs w:val="21"/>
          <w:u w:val="single"/>
        </w:rPr>
        <w:t>尽快办理</w:t>
      </w:r>
      <w:r>
        <w:rPr>
          <w:rFonts w:ascii="Times New Roman" w:hAnsi="Times New Roman" w:cs="Times New Roman"/>
          <w:szCs w:val="21"/>
        </w:rPr>
        <w:t>好因私护照。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办理护照地点</w:t>
      </w:r>
      <w:r>
        <w:rPr>
          <w:rFonts w:ascii="Times New Roman" w:hAnsi="Times New Roman" w:cs="Times New Roman"/>
          <w:szCs w:val="21"/>
        </w:rPr>
        <w:t xml:space="preserve">: </w:t>
      </w:r>
      <w:r>
        <w:rPr>
          <w:rFonts w:ascii="Times New Roman" w:hAnsi="Times New Roman" w:cs="Times New Roman"/>
          <w:szCs w:val="21"/>
        </w:rPr>
        <w:t>南京市公安局出入境管理处，办理护照需</w:t>
      </w:r>
      <w:r>
        <w:rPr>
          <w:rFonts w:ascii="Times New Roman" w:hAnsi="Times New Roman" w:cs="Times New Roman"/>
          <w:szCs w:val="21"/>
        </w:rPr>
        <w:t>15</w:t>
      </w:r>
      <w:r>
        <w:rPr>
          <w:rFonts w:ascii="Times New Roman" w:hAnsi="Times New Roman" w:cs="Times New Roman"/>
          <w:szCs w:val="21"/>
        </w:rPr>
        <w:t>个工作日左右</w:t>
      </w:r>
      <w:r>
        <w:rPr>
          <w:rFonts w:ascii="Times New Roman" w:hAnsi="Times New Roman" w:cs="Times New Roman"/>
          <w:szCs w:val="21"/>
        </w:rPr>
        <w:t xml:space="preserve">) </w:t>
      </w:r>
      <w:r>
        <w:rPr>
          <w:rFonts w:ascii="Times New Roman" w:hAnsi="Times New Roman" w:cs="Times New Roman"/>
          <w:szCs w:val="21"/>
        </w:rPr>
        <w:t>。办理护照同时拍摄签证专用照片，携带空</w:t>
      </w:r>
      <w:r>
        <w:rPr>
          <w:rFonts w:ascii="Times New Roman" w:hAnsi="Times New Roman" w:cs="Times New Roman"/>
          <w:szCs w:val="21"/>
        </w:rPr>
        <w:t>U</w:t>
      </w:r>
      <w:r>
        <w:rPr>
          <w:rFonts w:ascii="Times New Roman" w:hAnsi="Times New Roman" w:cs="Times New Roman"/>
          <w:szCs w:val="21"/>
        </w:rPr>
        <w:t>盘将照片以</w:t>
      </w:r>
      <w:r>
        <w:rPr>
          <w:rFonts w:ascii="Times New Roman" w:hAnsi="Times New Roman" w:cs="Times New Roman"/>
          <w:szCs w:val="21"/>
        </w:rPr>
        <w:t>jpg/jpeg</w:t>
      </w:r>
      <w:r>
        <w:rPr>
          <w:rFonts w:ascii="Times New Roman" w:hAnsi="Times New Roman" w:cs="Times New Roman"/>
          <w:szCs w:val="21"/>
        </w:rPr>
        <w:t>格式储存，以备用于办理签证</w:t>
      </w:r>
      <w:r>
        <w:rPr>
          <w:rFonts w:ascii="Times New Roman" w:hAnsi="Times New Roman" w:cs="Times New Roman" w:hint="eastAsia"/>
          <w:szCs w:val="21"/>
        </w:rPr>
        <w:t>。</w:t>
      </w:r>
    </w:p>
    <w:p w14:paraId="24ABAB10" w14:textId="77777777" w:rsidR="00EE1045" w:rsidRDefault="00EE1045">
      <w:pPr>
        <w:ind w:left="315" w:hangingChars="150" w:hanging="315"/>
        <w:rPr>
          <w:rFonts w:ascii="Times New Roman" w:hAnsi="Times New Roman" w:cs="Times New Roman"/>
          <w:szCs w:val="21"/>
        </w:rPr>
      </w:pPr>
    </w:p>
    <w:p w14:paraId="68CE3E6E" w14:textId="77777777" w:rsidR="00EE1045" w:rsidRDefault="00000000">
      <w:pPr>
        <w:numPr>
          <w:ilvl w:val="0"/>
          <w:numId w:val="2"/>
        </w:num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已有因私护照的同学请确认，出国时所持护照的有效期必须长于半年</w:t>
      </w:r>
      <w:r>
        <w:rPr>
          <w:rFonts w:ascii="Times New Roman" w:hAnsi="Times New Roman" w:cs="Times New Roman" w:hint="eastAsia"/>
          <w:szCs w:val="21"/>
        </w:rPr>
        <w:t>。</w:t>
      </w:r>
    </w:p>
    <w:p w14:paraId="4B3DF5F3" w14:textId="77777777" w:rsidR="00EE1045" w:rsidRDefault="00EE1045">
      <w:pPr>
        <w:rPr>
          <w:rFonts w:ascii="Times New Roman" w:hAnsi="Times New Roman" w:cs="Times New Roman"/>
          <w:szCs w:val="21"/>
        </w:rPr>
      </w:pPr>
    </w:p>
    <w:p w14:paraId="23114C03" w14:textId="77777777" w:rsidR="00EE1045" w:rsidRDefault="00000000">
      <w:pPr>
        <w:numPr>
          <w:ilvl w:val="0"/>
          <w:numId w:val="2"/>
        </w:num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2025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/>
          <w:szCs w:val="21"/>
        </w:rPr>
        <w:t>7</w:t>
      </w:r>
      <w:r>
        <w:rPr>
          <w:rFonts w:ascii="Times New Roman" w:hAnsi="Times New Roman" w:cs="Times New Roman"/>
          <w:szCs w:val="21"/>
        </w:rPr>
        <w:t>日（周五）下午</w:t>
      </w:r>
      <w:r>
        <w:rPr>
          <w:rFonts w:ascii="Times New Roman" w:hAnsi="Times New Roman" w:cs="Times New Roman"/>
          <w:szCs w:val="21"/>
        </w:rPr>
        <w:t>16</w:t>
      </w:r>
      <w:r>
        <w:rPr>
          <w:rFonts w:ascii="Times New Roman" w:hAnsi="Times New Roman" w:cs="Times New Roman"/>
          <w:szCs w:val="21"/>
        </w:rPr>
        <w:t>：</w:t>
      </w:r>
      <w:r>
        <w:rPr>
          <w:rFonts w:ascii="Times New Roman" w:hAnsi="Times New Roman" w:cs="Times New Roman"/>
          <w:szCs w:val="21"/>
        </w:rPr>
        <w:t>00</w:t>
      </w:r>
      <w:r>
        <w:rPr>
          <w:rFonts w:ascii="Times New Roman" w:hAnsi="Times New Roman" w:cs="Times New Roman"/>
          <w:szCs w:val="21"/>
        </w:rPr>
        <w:t>前交报名表至学校国际处（南部新城校区行政楼</w:t>
      </w:r>
      <w:r>
        <w:rPr>
          <w:rFonts w:ascii="Times New Roman" w:hAnsi="Times New Roman" w:cs="Times New Roman"/>
          <w:szCs w:val="21"/>
        </w:rPr>
        <w:t>401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 w:hint="eastAsia"/>
          <w:szCs w:val="21"/>
        </w:rPr>
        <w:t>。</w:t>
      </w:r>
    </w:p>
    <w:p w14:paraId="699DD5AC" w14:textId="77777777" w:rsidR="00EE1045" w:rsidRDefault="00EE1045">
      <w:pPr>
        <w:rPr>
          <w:rFonts w:ascii="Times New Roman" w:hAnsi="Times New Roman" w:cs="Times New Roman"/>
          <w:szCs w:val="21"/>
        </w:rPr>
      </w:pPr>
    </w:p>
    <w:p w14:paraId="0B50BD2A" w14:textId="77777777" w:rsidR="00EE1045" w:rsidRDefault="00000000">
      <w:pPr>
        <w:numPr>
          <w:ilvl w:val="0"/>
          <w:numId w:val="2"/>
        </w:num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选拔时间</w:t>
      </w:r>
      <w:r>
        <w:rPr>
          <w:rFonts w:ascii="Times New Roman" w:hAnsi="Times New Roman" w:cs="Times New Roman" w:hint="eastAsia"/>
          <w:szCs w:val="21"/>
        </w:rPr>
        <w:t>、地点：</w:t>
      </w:r>
    </w:p>
    <w:p w14:paraId="338CAAF9" w14:textId="77777777" w:rsidR="00EE1045" w:rsidRDefault="00000000">
      <w:pPr>
        <w:pStyle w:val="aa"/>
        <w:ind w:left="420" w:firstLineChars="0" w:firstLine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国际课程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>2025</w:t>
      </w:r>
      <w:r>
        <w:rPr>
          <w:rFonts w:ascii="Times New Roman" w:hAnsi="Times New Roman" w:cs="Times New Roman" w:hint="eastAsia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13</w:t>
      </w:r>
      <w:r>
        <w:rPr>
          <w:rFonts w:ascii="Times New Roman" w:hAnsi="Times New Roman" w:cs="Times New Roman" w:hint="eastAsia"/>
          <w:szCs w:val="21"/>
        </w:rPr>
        <w:t>日，</w:t>
      </w:r>
      <w:r>
        <w:rPr>
          <w:rFonts w:ascii="Times New Roman" w:hAnsi="Times New Roman" w:cs="Times New Roman" w:hint="eastAsia"/>
          <w:szCs w:val="21"/>
        </w:rPr>
        <w:t>16:45-18:00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B101</w:t>
      </w:r>
      <w:r>
        <w:rPr>
          <w:rFonts w:ascii="Times New Roman" w:hAnsi="Times New Roman" w:cs="Times New Roman" w:hint="eastAsia"/>
          <w:szCs w:val="21"/>
        </w:rPr>
        <w:t>阶梯教室。</w:t>
      </w:r>
    </w:p>
    <w:p w14:paraId="671B055E" w14:textId="77777777" w:rsidR="00EE1045" w:rsidRDefault="00000000">
      <w:pPr>
        <w:ind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普高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 w:hint="eastAsia"/>
          <w:szCs w:val="21"/>
        </w:rPr>
        <w:t>2025</w:t>
      </w:r>
      <w:r>
        <w:rPr>
          <w:rFonts w:ascii="Times New Roman" w:hAnsi="Times New Roman" w:cs="Times New Roman" w:hint="eastAsia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13</w:t>
      </w:r>
      <w:r>
        <w:rPr>
          <w:rFonts w:ascii="Times New Roman" w:hAnsi="Times New Roman" w:cs="Times New Roman" w:hint="eastAsia"/>
          <w:szCs w:val="21"/>
        </w:rPr>
        <w:t>日，</w:t>
      </w:r>
      <w:r>
        <w:rPr>
          <w:rFonts w:ascii="Times New Roman" w:hAnsi="Times New Roman" w:cs="Times New Roman" w:hint="eastAsia"/>
          <w:szCs w:val="21"/>
        </w:rPr>
        <w:t>18:30-20:00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B101</w:t>
      </w:r>
      <w:r>
        <w:rPr>
          <w:rFonts w:ascii="Times New Roman" w:hAnsi="Times New Roman" w:cs="Times New Roman" w:hint="eastAsia"/>
          <w:szCs w:val="21"/>
        </w:rPr>
        <w:t>阶梯教室。</w:t>
      </w:r>
    </w:p>
    <w:p w14:paraId="6EFB6B06" w14:textId="77777777" w:rsidR="00EE1045" w:rsidRDefault="00EE1045">
      <w:pPr>
        <w:ind w:left="420"/>
        <w:rPr>
          <w:rFonts w:ascii="Times New Roman" w:hAnsi="Times New Roman" w:cs="Times New Roman"/>
          <w:szCs w:val="21"/>
        </w:rPr>
      </w:pPr>
    </w:p>
    <w:p w14:paraId="7FFB1CF6" w14:textId="77777777" w:rsidR="00EE1045" w:rsidRDefault="00EE1045">
      <w:pPr>
        <w:ind w:left="420"/>
        <w:rPr>
          <w:rFonts w:ascii="Times New Roman" w:hAnsi="Times New Roman" w:cs="Times New Roman"/>
          <w:szCs w:val="21"/>
        </w:rPr>
      </w:pPr>
    </w:p>
    <w:p w14:paraId="237275EF" w14:textId="77777777" w:rsidR="00EE1045" w:rsidRDefault="00EE1045">
      <w:pPr>
        <w:ind w:left="420"/>
        <w:rPr>
          <w:rFonts w:ascii="Times New Roman" w:hAnsi="Times New Roman" w:cs="Times New Roman"/>
          <w:szCs w:val="21"/>
        </w:rPr>
      </w:pPr>
    </w:p>
    <w:p w14:paraId="3B354218" w14:textId="77777777" w:rsidR="00EE1045" w:rsidRDefault="00EE1045">
      <w:pPr>
        <w:ind w:left="420"/>
        <w:rPr>
          <w:rFonts w:ascii="Times New Roman" w:hAnsi="Times New Roman" w:cs="Times New Roman"/>
          <w:szCs w:val="21"/>
        </w:rPr>
      </w:pPr>
    </w:p>
    <w:p w14:paraId="6CB35D0A" w14:textId="77777777" w:rsidR="00EE1045" w:rsidRDefault="00EE1045">
      <w:pPr>
        <w:ind w:left="420"/>
        <w:rPr>
          <w:rFonts w:ascii="Times New Roman" w:hAnsi="Times New Roman" w:cs="Times New Roman"/>
          <w:szCs w:val="21"/>
        </w:rPr>
      </w:pPr>
    </w:p>
    <w:p w14:paraId="75F2068B" w14:textId="77777777" w:rsidR="00EE1045" w:rsidRDefault="00EE1045">
      <w:pPr>
        <w:ind w:left="420"/>
        <w:rPr>
          <w:rFonts w:ascii="Times New Roman" w:hAnsi="Times New Roman" w:cs="Times New Roman"/>
          <w:szCs w:val="21"/>
        </w:rPr>
      </w:pPr>
    </w:p>
    <w:p w14:paraId="3443F004" w14:textId="77777777" w:rsidR="00EE1045" w:rsidRDefault="00000000">
      <w:pPr>
        <w:ind w:left="420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南京外国语学校国际处</w:t>
      </w:r>
    </w:p>
    <w:p w14:paraId="3FA2A23D" w14:textId="77777777" w:rsidR="00EE1045" w:rsidRDefault="00000000">
      <w:pPr>
        <w:ind w:left="420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2025-3-4</w:t>
      </w:r>
    </w:p>
    <w:p w14:paraId="12A9D7D8" w14:textId="77777777" w:rsidR="00EE1045" w:rsidRDefault="00EE1045">
      <w:pPr>
        <w:rPr>
          <w:rFonts w:ascii="Times New Roman" w:hAnsi="Times New Roman" w:cs="Times New Roman"/>
          <w:szCs w:val="21"/>
        </w:rPr>
      </w:pPr>
    </w:p>
    <w:p w14:paraId="769C4905" w14:textId="77777777" w:rsidR="00EE1045" w:rsidRDefault="00EE1045">
      <w:pPr>
        <w:rPr>
          <w:rFonts w:ascii="Times New Roman" w:hAnsi="Times New Roman" w:cs="Times New Roman"/>
        </w:rPr>
      </w:pPr>
    </w:p>
    <w:sectPr w:rsidR="00EE1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F7BA8"/>
    <w:multiLevelType w:val="multilevel"/>
    <w:tmpl w:val="652F7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666077"/>
    <w:multiLevelType w:val="multilevel"/>
    <w:tmpl w:val="7A66607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1648904">
    <w:abstractNumId w:val="0"/>
  </w:num>
  <w:num w:numId="2" w16cid:durableId="1773353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B8"/>
    <w:rsid w:val="000552C5"/>
    <w:rsid w:val="00073CDF"/>
    <w:rsid w:val="000922F2"/>
    <w:rsid w:val="000B5A69"/>
    <w:rsid w:val="000C2192"/>
    <w:rsid w:val="000C484D"/>
    <w:rsid w:val="000D0E7E"/>
    <w:rsid w:val="000F2758"/>
    <w:rsid w:val="00175AC7"/>
    <w:rsid w:val="00203665"/>
    <w:rsid w:val="00230446"/>
    <w:rsid w:val="002A73D6"/>
    <w:rsid w:val="002E6FA7"/>
    <w:rsid w:val="002E7E3B"/>
    <w:rsid w:val="00331563"/>
    <w:rsid w:val="00336D4A"/>
    <w:rsid w:val="003C277B"/>
    <w:rsid w:val="003C7FA2"/>
    <w:rsid w:val="003D6653"/>
    <w:rsid w:val="00430324"/>
    <w:rsid w:val="00430820"/>
    <w:rsid w:val="0046624F"/>
    <w:rsid w:val="00470983"/>
    <w:rsid w:val="004950B6"/>
    <w:rsid w:val="00575C61"/>
    <w:rsid w:val="005D029B"/>
    <w:rsid w:val="006278DA"/>
    <w:rsid w:val="00654C72"/>
    <w:rsid w:val="00667BAA"/>
    <w:rsid w:val="006B6DF8"/>
    <w:rsid w:val="006E74CA"/>
    <w:rsid w:val="007151E2"/>
    <w:rsid w:val="00721BED"/>
    <w:rsid w:val="00757840"/>
    <w:rsid w:val="007755D3"/>
    <w:rsid w:val="007A57B8"/>
    <w:rsid w:val="007A7CDD"/>
    <w:rsid w:val="007C7193"/>
    <w:rsid w:val="00846B0A"/>
    <w:rsid w:val="00872FE4"/>
    <w:rsid w:val="008E260B"/>
    <w:rsid w:val="0090244D"/>
    <w:rsid w:val="009107EC"/>
    <w:rsid w:val="00925785"/>
    <w:rsid w:val="00966278"/>
    <w:rsid w:val="00977197"/>
    <w:rsid w:val="00995748"/>
    <w:rsid w:val="009A162B"/>
    <w:rsid w:val="009B3768"/>
    <w:rsid w:val="009E6897"/>
    <w:rsid w:val="00A06FFE"/>
    <w:rsid w:val="00A150F7"/>
    <w:rsid w:val="00A3002F"/>
    <w:rsid w:val="00A516B0"/>
    <w:rsid w:val="00A65561"/>
    <w:rsid w:val="00A82E7A"/>
    <w:rsid w:val="00AA64E8"/>
    <w:rsid w:val="00B15EFA"/>
    <w:rsid w:val="00B32246"/>
    <w:rsid w:val="00B37BDF"/>
    <w:rsid w:val="00B612A5"/>
    <w:rsid w:val="00B628C1"/>
    <w:rsid w:val="00B76C93"/>
    <w:rsid w:val="00B90B3C"/>
    <w:rsid w:val="00BD030D"/>
    <w:rsid w:val="00C24391"/>
    <w:rsid w:val="00C4785C"/>
    <w:rsid w:val="00CA7651"/>
    <w:rsid w:val="00CD6646"/>
    <w:rsid w:val="00D25D12"/>
    <w:rsid w:val="00D333E9"/>
    <w:rsid w:val="00D5506F"/>
    <w:rsid w:val="00D87785"/>
    <w:rsid w:val="00DE0ECA"/>
    <w:rsid w:val="00E571E1"/>
    <w:rsid w:val="00EC114F"/>
    <w:rsid w:val="00EC5DA9"/>
    <w:rsid w:val="00ED5BD3"/>
    <w:rsid w:val="00EE1045"/>
    <w:rsid w:val="00EF4C6C"/>
    <w:rsid w:val="00F221B2"/>
    <w:rsid w:val="00F64EE2"/>
    <w:rsid w:val="00F72E61"/>
    <w:rsid w:val="00F86036"/>
    <w:rsid w:val="00FA5E63"/>
    <w:rsid w:val="00FE6FBF"/>
    <w:rsid w:val="1B7B7B5A"/>
    <w:rsid w:val="2041079C"/>
    <w:rsid w:val="47BD0B6E"/>
    <w:rsid w:val="776A4ED9"/>
    <w:rsid w:val="7D9B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A4F9E"/>
  <w15:docId w15:val="{C1DF95A6-14E7-4E41-BBDC-8AD3A37A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副标题 Char"/>
    <w:qFormat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ccischola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nfls</dc:creator>
  <cp:revision>4</cp:revision>
  <dcterms:created xsi:type="dcterms:W3CDTF">2025-03-04T04:56:00Z</dcterms:created>
  <dcterms:modified xsi:type="dcterms:W3CDTF">2025-03-04T04:57:00Z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eyJoZGlkIjoiYTliYzQ5Yjc3MTFmOTQyMmRkNmVhOGY5YWVjMDJiYWQiLCJ1c2VySWQiOiIzMjI2MDkwMDYifQ==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D520C85DB65342B9805196350FBCF45D_12</vt:lpwstr>
  </property>
</Properties>
</file>